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bookmarkStart w:id="0" w:name="_GoBack"/>
      <w:bookmarkEnd w:id="0"/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304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2726"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4C2726" w:rsidRDefault="001F06A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นางสาวภาแก้ว  เบญจเทพรัศมี        </w:t>
            </w:r>
          </w:p>
          <w:p w:rsidR="004C2726" w:rsidRPr="003B7C5A" w:rsidRDefault="001F06A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  <w:r w:rsidR="004C2726" w:rsidRPr="004C272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2726"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4C2726" w:rsidRDefault="004C2726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C272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  <w:p w:rsidR="004C2726" w:rsidRPr="003F0CC5" w:rsidRDefault="004C2726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C272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C27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3004B" w:rsidRDefault="003F0CC5" w:rsidP="0013004B">
            <w:pPr>
              <w:widowControl w:val="0"/>
              <w:numPr>
                <w:ilvl w:val="0"/>
                <w:numId w:val="5"/>
              </w:numPr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13004B" w:rsidRDefault="003F0CC5" w:rsidP="0013004B">
            <w:pPr>
              <w:widowControl w:val="0"/>
              <w:numPr>
                <w:ilvl w:val="0"/>
                <w:numId w:val="5"/>
              </w:numPr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13004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13004B" w:rsidRDefault="003F0CC5" w:rsidP="0013004B">
            <w:pPr>
              <w:widowControl w:val="0"/>
              <w:numPr>
                <w:ilvl w:val="0"/>
                <w:numId w:val="5"/>
              </w:numPr>
              <w:adjustRightInd w:val="0"/>
              <w:ind w:left="0" w:firstLine="1163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13004B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13004B">
            <w:pPr>
              <w:widowControl w:val="0"/>
              <w:tabs>
                <w:tab w:val="left" w:pos="1701"/>
              </w:tabs>
              <w:adjustRightInd w:val="0"/>
              <w:spacing w:after="12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</w:t>
            </w:r>
            <w:r w:rsidR="0013004B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เรื่อง </w:t>
            </w:r>
            <w:r w:rsidR="003C74BC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ตอบข้อหารือ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13004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13004B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</w:t>
                  </w:r>
                  <w:r w:rsidR="0013004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</w:t>
                  </w:r>
                  <w:r w:rsidR="0013004B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13004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13004B" w:rsidRDefault="00DE6CC4" w:rsidP="0013004B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13004B" w:rsidRDefault="00B26A52" w:rsidP="0013004B">
            <w:pPr>
              <w:pStyle w:val="FootnoteText"/>
              <w:spacing w:before="120"/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CD5189">
        <w:trPr>
          <w:trHeight w:val="2697"/>
        </w:trPr>
        <w:tc>
          <w:tcPr>
            <w:tcW w:w="9626" w:type="dxa"/>
            <w:gridSpan w:val="3"/>
          </w:tcPr>
          <w:p w:rsidR="002F054A" w:rsidRPr="003B7C5A" w:rsidRDefault="002F054A" w:rsidP="0013004B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5041A8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93" w:type="dxa"/>
                </w:tcPr>
                <w:p w:rsidR="00F27EE1" w:rsidRPr="00775AFF" w:rsidRDefault="005041A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3C74B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C74BC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090C53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041A8">
                    <w:rPr>
                      <w:rFonts w:ascii="TH SarabunPSK" w:hAnsi="TH SarabunPSK" w:cs="TH SarabunPSK"/>
                      <w:sz w:val="30"/>
                      <w:szCs w:val="30"/>
                    </w:rPr>
                    <w:t>10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C74BC" w:rsidRDefault="003B7C5A" w:rsidP="00B26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C74BC" w:rsidRDefault="003C74BC" w:rsidP="003C74BC">
            <w:pPr>
              <w:spacing w:before="120" w:after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84D3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A84D3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C74BC" w:rsidRDefault="003B7C5A" w:rsidP="003C74B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C7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C74BC" w:rsidRDefault="003C74BC" w:rsidP="003C74BC">
            <w:pPr>
              <w:spacing w:before="120" w:after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ผู้รับบริการให้ความร่วมมือในการตอบแบบสำรวจ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C74BC" w:rsidRDefault="003C74BC" w:rsidP="003C74B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C74BC" w:rsidRDefault="003C74BC" w:rsidP="003C74BC">
            <w:pPr>
              <w:spacing w:before="120" w:after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เจ้าหน้าที่ให้คำปรึกษา/ความเห็นทางกฎหมาย ต้องเป็นเจ้าหน้าที่ระดับชำนาญการ ระดับชำนาญการพิเศษ ผู้ที่ปฏิบัติหน้าที่ผู้อำนวยการกลุ่ม ซึ่งมีจำนวนน้อยและมีภารกิจมาก               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3C74BC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13004B" w:rsidRDefault="003C74BC" w:rsidP="0013004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</w:t>
            </w:r>
            <w:r w:rsidRPr="003E1BC4">
              <w:rPr>
                <w:rFonts w:ascii="TH SarabunPSK" w:hAnsi="TH SarabunPSK" w:cs="TH SarabunPSK"/>
                <w:sz w:val="30"/>
                <w:szCs w:val="30"/>
                <w:cs/>
              </w:rPr>
              <w:t>บบสำรวจความพึงพอใจและไม่พึงพอใจในกระบวนงานการจัดทำคำรับรองการปฏิบัติราชการฯ</w:t>
            </w:r>
          </w:p>
        </w:tc>
      </w:tr>
    </w:tbl>
    <w:p w:rsidR="000C3FE0" w:rsidRPr="0013004B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13004B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ABF" w:rsidRDefault="00447ABF">
      <w:r>
        <w:separator/>
      </w:r>
    </w:p>
  </w:endnote>
  <w:endnote w:type="continuationSeparator" w:id="0">
    <w:p w:rsidR="00447ABF" w:rsidRDefault="0044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ABF" w:rsidRDefault="00447ABF">
      <w:r>
        <w:separator/>
      </w:r>
    </w:p>
  </w:footnote>
  <w:footnote w:type="continuationSeparator" w:id="0">
    <w:p w:rsidR="00447ABF" w:rsidRDefault="00447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C2726" w:rsidRPr="004C27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C2726" w:rsidRPr="004C27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90C53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004B"/>
    <w:rsid w:val="00132743"/>
    <w:rsid w:val="00135353"/>
    <w:rsid w:val="00154194"/>
    <w:rsid w:val="00185E58"/>
    <w:rsid w:val="0019061E"/>
    <w:rsid w:val="001B140F"/>
    <w:rsid w:val="001B7B75"/>
    <w:rsid w:val="001C07B4"/>
    <w:rsid w:val="001C18FF"/>
    <w:rsid w:val="001C2A69"/>
    <w:rsid w:val="001C39D5"/>
    <w:rsid w:val="001D2FDE"/>
    <w:rsid w:val="001F06A1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C74BC"/>
    <w:rsid w:val="003E0FCD"/>
    <w:rsid w:val="003E1BC4"/>
    <w:rsid w:val="003E4227"/>
    <w:rsid w:val="003F0CC5"/>
    <w:rsid w:val="00426790"/>
    <w:rsid w:val="0043284A"/>
    <w:rsid w:val="00436A70"/>
    <w:rsid w:val="00443E73"/>
    <w:rsid w:val="00447ABF"/>
    <w:rsid w:val="004572D8"/>
    <w:rsid w:val="004640F2"/>
    <w:rsid w:val="00466391"/>
    <w:rsid w:val="00490606"/>
    <w:rsid w:val="004C2726"/>
    <w:rsid w:val="004C3B2B"/>
    <w:rsid w:val="004E4545"/>
    <w:rsid w:val="005041A8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3048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32E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D5189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17153-43DA-4C18-905C-12C3D2C6B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2016-05-16T09:06:00Z</cp:lastPrinted>
  <dcterms:created xsi:type="dcterms:W3CDTF">2016-05-12T07:03:00Z</dcterms:created>
  <dcterms:modified xsi:type="dcterms:W3CDTF">2018-06-08T07:35:00Z</dcterms:modified>
</cp:coreProperties>
</file>